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11B" w:rsidRPr="004370EC" w:rsidRDefault="004370EC">
      <w:pPr>
        <w:rPr>
          <w:b/>
        </w:rPr>
      </w:pPr>
      <w:r w:rsidRPr="004370EC">
        <w:rPr>
          <w:b/>
        </w:rPr>
        <w:t>Az Erdélyi Fejedelemség államberendezkedése</w:t>
      </w:r>
    </w:p>
    <w:p w:rsidR="004370EC" w:rsidRPr="00F0389F" w:rsidRDefault="004370EC">
      <w:pPr>
        <w:rPr>
          <w:b/>
          <w:i/>
        </w:rPr>
      </w:pPr>
      <w:r w:rsidRPr="00F0389F">
        <w:rPr>
          <w:b/>
          <w:i/>
        </w:rPr>
        <w:t>Mutasd be a fejedelemség államberendezkedését az ábra alapján (a fejedelmi hatalom ereje, ennek okai, a rendek összetétele, szerepük/súlyuk, ennek okai, a török hatalom minősége, ennek okai)!</w:t>
      </w:r>
      <w:r w:rsidR="00F0389F" w:rsidRPr="00F0389F">
        <w:rPr>
          <w:b/>
          <w:i/>
        </w:rPr>
        <w:tab/>
      </w:r>
      <w:r w:rsidR="00F0389F" w:rsidRPr="00F0389F">
        <w:rPr>
          <w:b/>
          <w:i/>
        </w:rPr>
        <w:tab/>
      </w:r>
      <w:r w:rsidR="00F0389F" w:rsidRPr="00F0389F">
        <w:rPr>
          <w:b/>
          <w:i/>
        </w:rPr>
        <w:tab/>
      </w:r>
      <w:r w:rsidR="00F0389F" w:rsidRPr="00F0389F">
        <w:rPr>
          <w:b/>
          <w:i/>
        </w:rPr>
        <w:tab/>
      </w:r>
      <w:proofErr w:type="gramStart"/>
      <w:r w:rsidR="00F0389F" w:rsidRPr="00F0389F">
        <w:rPr>
          <w:b/>
          <w:i/>
        </w:rPr>
        <w:t>rövid</w:t>
      </w:r>
      <w:proofErr w:type="gramEnd"/>
      <w:r w:rsidR="00F0389F" w:rsidRPr="00F0389F">
        <w:rPr>
          <w:b/>
          <w:i/>
        </w:rPr>
        <w:t xml:space="preserve"> esszé, kb. fél oldal</w:t>
      </w:r>
    </w:p>
    <w:p w:rsidR="00F0389F" w:rsidRDefault="00F0389F"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1307465</wp:posOffset>
            </wp:positionV>
            <wp:extent cx="5267325" cy="3124200"/>
            <wp:effectExtent l="19050" t="0" r="9525" b="0"/>
            <wp:wrapNone/>
            <wp:docPr id="1" name="Kép 1" descr="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" name="Picture 5" descr="0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Az értékelés szempontjai: </w:t>
      </w:r>
    </w:p>
    <w:p w:rsidR="00F0389F" w:rsidRDefault="00F0389F">
      <w:proofErr w:type="gramStart"/>
      <w:r>
        <w:t>térbe</w:t>
      </w:r>
      <w:proofErr w:type="gramEnd"/>
      <w:r>
        <w:t>, időbe behelyezés, tématartás, szakszókincs használata, forráshasználat, az események összefüggéseinek feltárása, megszerkesztettség, nyelvhelyesség</w:t>
      </w:r>
    </w:p>
    <w:sectPr w:rsidR="00F0389F" w:rsidSect="00293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70EC"/>
    <w:rsid w:val="000833DD"/>
    <w:rsid w:val="00252EAD"/>
    <w:rsid w:val="0029311B"/>
    <w:rsid w:val="00382D06"/>
    <w:rsid w:val="004370EC"/>
    <w:rsid w:val="00937FB3"/>
    <w:rsid w:val="00ED5F65"/>
    <w:rsid w:val="00EF1135"/>
    <w:rsid w:val="00F03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color w:val="000000"/>
        <w:sz w:val="24"/>
        <w:szCs w:val="24"/>
        <w:lang w:val="hu-HU" w:eastAsia="hu-HU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7FB3"/>
    <w:pPr>
      <w:spacing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37FB3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937FB3"/>
    <w:rPr>
      <w:b/>
      <w:bCs/>
    </w:rPr>
  </w:style>
  <w:style w:type="character" w:styleId="Kiemels">
    <w:name w:val="Emphasis"/>
    <w:basedOn w:val="Bekezdsalapbettpusa"/>
    <w:uiPriority w:val="20"/>
    <w:qFormat/>
    <w:rsid w:val="00937FB3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37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370E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393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Töri2</dc:creator>
  <cp:lastModifiedBy>konyvtar1</cp:lastModifiedBy>
  <cp:revision>2</cp:revision>
  <dcterms:created xsi:type="dcterms:W3CDTF">2015-01-07T07:41:00Z</dcterms:created>
  <dcterms:modified xsi:type="dcterms:W3CDTF">2015-05-20T10:54:00Z</dcterms:modified>
</cp:coreProperties>
</file>